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93869" w:rsidRPr="00434B74" w:rsidRDefault="00C4548E" w:rsidP="00845268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6F263" wp14:editId="2F7D8127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-457200</wp:posOffset>
                </wp:positionV>
                <wp:extent cx="8133080" cy="12135485"/>
                <wp:effectExtent l="0" t="0" r="2032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3080" cy="121354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48E" w:rsidRPr="00C4548E" w:rsidRDefault="00C4548E" w:rsidP="003F303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F3030" w:rsidRPr="00C4548E" w:rsidRDefault="003F3030" w:rsidP="003F303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48E"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 you Lonely?</w:t>
                            </w:r>
                          </w:p>
                          <w:p w:rsidR="003F3030" w:rsidRPr="00C4548E" w:rsidRDefault="003F3030" w:rsidP="003F303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48E"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Working on your own?</w:t>
                            </w:r>
                          </w:p>
                          <w:p w:rsidR="003F3030" w:rsidRPr="00C4548E" w:rsidRDefault="003F3030" w:rsidP="003F303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48E"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Hate making decisions?</w:t>
                            </w:r>
                          </w:p>
                          <w:p w:rsidR="003F3030" w:rsidRPr="00C4548E" w:rsidRDefault="003F3030" w:rsidP="003F3030">
                            <w:pPr>
                              <w:jc w:val="center"/>
                              <w:rPr>
                                <w:rFonts w:ascii="Broadway BT" w:hAnsi="Broadway BT" w:cs="Aharoni"/>
                                <w:b/>
                                <w:color w:val="F79646" w:themeColor="accent6"/>
                                <w:sz w:val="120"/>
                                <w:szCs w:val="120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548E">
                              <w:rPr>
                                <w:rFonts w:ascii="Broadway BT" w:hAnsi="Broadway BT" w:cs="Aharoni"/>
                                <w:b/>
                                <w:color w:val="F79646" w:themeColor="accent6"/>
                                <w:sz w:val="120"/>
                                <w:szCs w:val="120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Hold a Meeting!</w:t>
                            </w:r>
                          </w:p>
                          <w:p w:rsidR="003F3030" w:rsidRPr="00845268" w:rsidRDefault="003F3030" w:rsidP="003F3030">
                            <w:pPr>
                              <w:ind w:left="2160"/>
                              <w:jc w:val="left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proofErr w:type="gramStart"/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you</w:t>
                            </w:r>
                            <w:proofErr w:type="gramEnd"/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can…</w:t>
                            </w:r>
                          </w:p>
                          <w:p w:rsidR="003F3030" w:rsidRPr="00845268" w:rsidRDefault="003F3030" w:rsidP="003F30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See people</w:t>
                            </w:r>
                          </w:p>
                          <w:p w:rsidR="003F3030" w:rsidRDefault="00845268" w:rsidP="003F30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D</w:t>
                            </w:r>
                            <w:r w:rsidR="003F3030"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raw flowcharts</w:t>
                            </w:r>
                          </w:p>
                          <w:p w:rsidR="00AA70D0" w:rsidRPr="00AA70D0" w:rsidRDefault="00AA70D0" w:rsidP="00AA70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Make Motions</w:t>
                            </w:r>
                          </w:p>
                          <w:p w:rsidR="003F3030" w:rsidRPr="00845268" w:rsidRDefault="00845268" w:rsidP="003F30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F</w:t>
                            </w:r>
                            <w:r w:rsidR="003F3030"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eel important</w:t>
                            </w:r>
                          </w:p>
                          <w:p w:rsidR="003F3030" w:rsidRPr="00845268" w:rsidRDefault="00845268" w:rsidP="003F30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I</w:t>
                            </w:r>
                            <w:r w:rsidR="003F3030"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mpress colleagues</w:t>
                            </w:r>
                          </w:p>
                          <w:p w:rsidR="003F3030" w:rsidRPr="00845268" w:rsidRDefault="003F3030" w:rsidP="00845268">
                            <w:pPr>
                              <w:jc w:val="center"/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proofErr w:type="gramStart"/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and</w:t>
                            </w:r>
                            <w:proofErr w:type="gramEnd"/>
                            <w:r w:rsidRPr="00845268">
                              <w:rPr>
                                <w:rFonts w:ascii="Arial" w:eastAsia="Adobe Gothic Std B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all on company time!!</w:t>
                            </w:r>
                          </w:p>
                          <w:p w:rsidR="003F3030" w:rsidRDefault="00C4548E" w:rsidP="003F3030">
                            <w:pPr>
                              <w:jc w:val="center"/>
                              <w:rPr>
                                <w:rFonts w:ascii="Broadway BT" w:hAnsi="Broadway BT" w:cs="Aharoni"/>
                                <w:b/>
                                <w:color w:val="F79646" w:themeColor="accent6"/>
                                <w:sz w:val="120"/>
                                <w:szCs w:val="120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548E">
                              <w:rPr>
                                <w:rFonts w:ascii="Broadway BT" w:hAnsi="Broadway BT" w:cs="Aharoni"/>
                                <w:b/>
                                <w:color w:val="F79646" w:themeColor="accent6"/>
                                <w:sz w:val="120"/>
                                <w:szCs w:val="120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Meeting</w:t>
                            </w:r>
                            <w:r>
                              <w:rPr>
                                <w:rFonts w:ascii="Broadway BT" w:hAnsi="Broadway BT" w:cs="Aharoni"/>
                                <w:b/>
                                <w:color w:val="F79646" w:themeColor="accent6"/>
                                <w:sz w:val="120"/>
                                <w:szCs w:val="120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C4548E">
                              <w:rPr>
                                <w:rFonts w:ascii="Broadway BT" w:hAnsi="Broadway BT" w:cs="Aharoni"/>
                                <w:b/>
                                <w:color w:val="F79646" w:themeColor="accent6"/>
                                <w:sz w:val="120"/>
                                <w:szCs w:val="120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!</w:t>
                            </w:r>
                          </w:p>
                          <w:p w:rsidR="00C4548E" w:rsidRPr="003F3030" w:rsidRDefault="00C4548E" w:rsidP="003F3030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56"/>
                                <w:szCs w:val="56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3F3030" w:rsidRPr="00C4548E" w:rsidRDefault="003F3030" w:rsidP="003F3030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48E">
                              <w:rPr>
                                <w:rFonts w:ascii="Arial" w:hAnsi="Arial" w:cs="Arial"/>
                                <w:sz w:val="56"/>
                                <w:szCs w:val="56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 practical alternative to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54pt;margin-top:-36pt;width:640.4pt;height:95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" fillcolor="#e36c0a [2409]" strokeweight=".5pt">
                <v:fill opacity="32896f"/>
                <v:textbox>
                  <w:txbxContent>
                    <w:p w:rsidR="00C4548E" w:rsidRPr="00C4548E" w:rsidRDefault="00C4548E" w:rsidP="003F3030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</w:p>
                    <w:bookmarkEnd w:id="1"/>
                    <w:p w:rsidR="003F3030" w:rsidRPr="00C4548E" w:rsidRDefault="003F3030" w:rsidP="003F3030">
                      <w:pPr>
                        <w:jc w:val="center"/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548E"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 you Lonely?</w:t>
                      </w:r>
                    </w:p>
                    <w:p w:rsidR="003F3030" w:rsidRPr="00C4548E" w:rsidRDefault="003F3030" w:rsidP="003F3030">
                      <w:pPr>
                        <w:jc w:val="center"/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548E"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Working on your own?</w:t>
                      </w:r>
                    </w:p>
                    <w:p w:rsidR="003F3030" w:rsidRPr="00C4548E" w:rsidRDefault="003F3030" w:rsidP="003F3030">
                      <w:pPr>
                        <w:jc w:val="center"/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548E"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Hate making decisions?</w:t>
                      </w:r>
                    </w:p>
                    <w:p w:rsidR="003F3030" w:rsidRPr="00C4548E" w:rsidRDefault="003F3030" w:rsidP="003F3030">
                      <w:pPr>
                        <w:jc w:val="center"/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548E"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Hold a </w:t>
                      </w:r>
                      <w:r w:rsidRPr="00C4548E"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</w:t>
                      </w:r>
                      <w:r w:rsidRPr="00C4548E"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eeting</w:t>
                      </w:r>
                      <w:r w:rsidRPr="00C4548E"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!</w:t>
                      </w:r>
                    </w:p>
                    <w:p w:rsidR="003F3030" w:rsidRPr="00845268" w:rsidRDefault="003F3030" w:rsidP="003F3030">
                      <w:pPr>
                        <w:ind w:left="2160"/>
                        <w:jc w:val="left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proofErr w:type="gramStart"/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you</w:t>
                      </w:r>
                      <w:proofErr w:type="gramEnd"/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can…</w:t>
                      </w:r>
                    </w:p>
                    <w:p w:rsidR="003F3030" w:rsidRPr="00845268" w:rsidRDefault="003F3030" w:rsidP="003F30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See people</w:t>
                      </w:r>
                    </w:p>
                    <w:p w:rsidR="003F3030" w:rsidRDefault="00845268" w:rsidP="003F30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D</w:t>
                      </w:r>
                      <w:r w:rsidR="003F3030"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raw flowcharts</w:t>
                      </w:r>
                    </w:p>
                    <w:p w:rsidR="00AA70D0" w:rsidRPr="00AA70D0" w:rsidRDefault="00AA70D0" w:rsidP="00AA70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Make Motions</w:t>
                      </w:r>
                    </w:p>
                    <w:p w:rsidR="003F3030" w:rsidRPr="00845268" w:rsidRDefault="00845268" w:rsidP="003F30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F</w:t>
                      </w:r>
                      <w:r w:rsidR="003F3030"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eel important</w:t>
                      </w:r>
                    </w:p>
                    <w:p w:rsidR="003F3030" w:rsidRPr="00845268" w:rsidRDefault="00845268" w:rsidP="003F30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I</w:t>
                      </w:r>
                      <w:r w:rsidR="003F3030"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mpress colleagues</w:t>
                      </w:r>
                    </w:p>
                    <w:p w:rsidR="003F3030" w:rsidRPr="00845268" w:rsidRDefault="003F3030" w:rsidP="00845268">
                      <w:pPr>
                        <w:jc w:val="center"/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proofErr w:type="gramStart"/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and</w:t>
                      </w:r>
                      <w:proofErr w:type="gramEnd"/>
                      <w:r w:rsidRPr="00845268">
                        <w:rPr>
                          <w:rFonts w:ascii="Arial" w:eastAsia="Adobe Gothic Std B" w:hAnsi="Arial" w:cs="Arial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all on company time!!</w:t>
                      </w:r>
                    </w:p>
                    <w:p w:rsidR="003F3030" w:rsidRDefault="00C4548E" w:rsidP="003F3030">
                      <w:pPr>
                        <w:jc w:val="center"/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548E"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Meeting</w:t>
                      </w:r>
                      <w:r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C4548E">
                        <w:rPr>
                          <w:rFonts w:ascii="Broadway BT" w:hAnsi="Broadway BT" w:cs="Aharoni"/>
                          <w:b/>
                          <w:color w:val="F79646" w:themeColor="accent6"/>
                          <w:sz w:val="120"/>
                          <w:szCs w:val="120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!</w:t>
                      </w:r>
                    </w:p>
                    <w:p w:rsidR="00C4548E" w:rsidRPr="003F3030" w:rsidRDefault="00C4548E" w:rsidP="003F3030">
                      <w:pPr>
                        <w:jc w:val="center"/>
                        <w:rPr>
                          <w:b/>
                          <w:color w:val="F79646" w:themeColor="accent6"/>
                          <w:sz w:val="56"/>
                          <w:szCs w:val="56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  <w:p w:rsidR="003F3030" w:rsidRPr="00C4548E" w:rsidRDefault="003F3030" w:rsidP="003F3030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548E">
                        <w:rPr>
                          <w:rFonts w:ascii="Arial" w:hAnsi="Arial" w:cs="Arial"/>
                          <w:sz w:val="56"/>
                          <w:szCs w:val="56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C4548E">
                        <w:rPr>
                          <w:rFonts w:ascii="Arial" w:hAnsi="Arial" w:cs="Arial"/>
                          <w:sz w:val="56"/>
                          <w:szCs w:val="56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he practical alternative to work</w:t>
                      </w:r>
                    </w:p>
                  </w:txbxContent>
                </v:textbox>
              </v:shape>
            </w:pict>
          </mc:Fallback>
        </mc:AlternateContent>
      </w:r>
      <w:r w:rsidR="00434B74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A988E" wp14:editId="3BFB4C9D">
                <wp:simplePos x="0" y="0"/>
                <wp:positionH relativeFrom="column">
                  <wp:posOffset>-647700</wp:posOffset>
                </wp:positionH>
                <wp:positionV relativeFrom="paragraph">
                  <wp:posOffset>-247650</wp:posOffset>
                </wp:positionV>
                <wp:extent cx="7905750" cy="988995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0" cy="988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4B74" w:rsidRDefault="00C454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B106C8" wp14:editId="605DFAB9">
                                  <wp:extent cx="7810500" cy="97536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2176" cy="9755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51pt;margin-top:-19.5pt;width:622.5pt;height:7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" fillcolor="white [3201]" stroked="f" strokeweight=".5pt">
                <v:textbox>
                  <w:txbxContent>
                    <w:p w:rsidR="00434B74" w:rsidRDefault="00C4548E">
                      <w:r>
                        <w:rPr>
                          <w:noProof/>
                        </w:rPr>
                        <w:drawing>
                          <wp:inline distT="0" distB="0" distL="0" distR="0" wp14:anchorId="56B106C8" wp14:editId="605DFAB9">
                            <wp:extent cx="7810500" cy="975360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2176" cy="97556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93869" w:rsidRPr="00434B74" w:rsidSect="00434B74">
      <w:pgSz w:w="12240" w:h="15840"/>
      <w:pgMar w:top="630" w:right="1440" w:bottom="5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adway BT">
    <w:panose1 w:val="04040905080B02020502"/>
    <w:charset w:val="00"/>
    <w:family w:val="decorative"/>
    <w:pitch w:val="variable"/>
    <w:sig w:usb0="00000087" w:usb1="00000000" w:usb2="00000000" w:usb3="00000000" w:csb0="0000001B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8E6"/>
    <w:multiLevelType w:val="hybridMultilevel"/>
    <w:tmpl w:val="85CED4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2A0F2B8B"/>
    <w:multiLevelType w:val="hybridMultilevel"/>
    <w:tmpl w:val="6C381B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9290023-814D-4AE5-8DFA-6D5151972295}"/>
    <w:docVar w:name="dgnword-eventsink" w:val="95586784"/>
  </w:docVars>
  <w:rsids>
    <w:rsidRoot w:val="00434B74"/>
    <w:rsid w:val="003D49CE"/>
    <w:rsid w:val="003F3030"/>
    <w:rsid w:val="00434B74"/>
    <w:rsid w:val="00632D9A"/>
    <w:rsid w:val="00845268"/>
    <w:rsid w:val="00AA70D0"/>
    <w:rsid w:val="00B713BE"/>
    <w:rsid w:val="00C4548E"/>
    <w:rsid w:val="00C9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D9A"/>
    <w:pPr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D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D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D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D9A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D9A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32D9A"/>
    <w:rPr>
      <w:rFonts w:ascii="Cambria" w:hAnsi="Cambria"/>
      <w:b/>
      <w:bCs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632D9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32D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2D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32D9A"/>
    <w:pPr>
      <w:jc w:val="both"/>
    </w:pPr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632D9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632D9A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D9A"/>
    <w:pPr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D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D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D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D9A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D9A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32D9A"/>
    <w:rPr>
      <w:rFonts w:ascii="Cambria" w:hAnsi="Cambria"/>
      <w:b/>
      <w:bCs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632D9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32D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2D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32D9A"/>
    <w:pPr>
      <w:jc w:val="both"/>
    </w:pPr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632D9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632D9A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 - ECS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J. Marks II</dc:creator>
  <cp:lastModifiedBy>Robert J. Marks II</cp:lastModifiedBy>
  <cp:revision>2</cp:revision>
  <cp:lastPrinted>2013-09-06T00:54:00Z</cp:lastPrinted>
  <dcterms:created xsi:type="dcterms:W3CDTF">2013-09-06T04:01:00Z</dcterms:created>
  <dcterms:modified xsi:type="dcterms:W3CDTF">2013-09-06T04:01:00Z</dcterms:modified>
</cp:coreProperties>
</file>